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C264" w14:textId="77777777" w:rsidR="00C73E20" w:rsidRDefault="00C73E20" w:rsidP="00183669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nn-NO"/>
        </w:rPr>
      </w:pPr>
    </w:p>
    <w:p w14:paraId="3A281581" w14:textId="0CCFD248" w:rsidR="002E1954" w:rsidRPr="00967649" w:rsidRDefault="002E1954" w:rsidP="00183669">
      <w:pPr>
        <w:snapToGrid w:val="0"/>
        <w:spacing w:after="120" w:line="276" w:lineRule="auto"/>
        <w:jc w:val="center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color w:val="000000"/>
          <w:sz w:val="22"/>
          <w:szCs w:val="22"/>
          <w:lang w:val="nn-NO"/>
        </w:rPr>
        <w:t>SURAT PERNYATAAN KHUSUS DIASPORA</w:t>
      </w:r>
      <w:r w:rsidR="00183669">
        <w:rPr>
          <w:rFonts w:ascii="Arial" w:hAnsi="Arial" w:cs="Arial"/>
          <w:b/>
          <w:bCs/>
          <w:color w:val="000000"/>
          <w:sz w:val="22"/>
          <w:szCs w:val="22"/>
          <w:lang w:val="nn-NO"/>
        </w:rPr>
        <w:br/>
      </w:r>
      <w:r w:rsidR="00183669" w:rsidRPr="00F338C6">
        <w:rPr>
          <w:rFonts w:ascii="Arial" w:hAnsi="Arial" w:cs="Arial"/>
          <w:b/>
          <w:bCs/>
          <w:sz w:val="22"/>
          <w:szCs w:val="22"/>
          <w:lang w:val="nn-NO"/>
        </w:rPr>
        <w:t>BAKAL CALON REKTOR UNIVERSITAS PERTAMINA PERIODE 2026-2031</w:t>
      </w:r>
    </w:p>
    <w:p w14:paraId="2ECDBCBF" w14:textId="77777777" w:rsidR="002E1954" w:rsidRPr="00F338C6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25CEBEC9" w14:textId="77777777" w:rsidR="002E1954" w:rsidRPr="00F338C6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Yang bertanda tangan di bawah ini:</w:t>
      </w:r>
    </w:p>
    <w:tbl>
      <w:tblPr>
        <w:tblStyle w:val="TableGrid"/>
        <w:tblW w:w="99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83"/>
        <w:gridCol w:w="6373"/>
      </w:tblGrid>
      <w:tr w:rsidR="002E1954" w:rsidRPr="00931D8C" w14:paraId="29B54F51" w14:textId="77777777" w:rsidTr="00FC53CF">
        <w:tc>
          <w:tcPr>
            <w:tcW w:w="3245" w:type="dxa"/>
          </w:tcPr>
          <w:p w14:paraId="0779DEDE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6967A6D0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4877744B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954" w:rsidRPr="00931D8C" w14:paraId="13728B4A" w14:textId="77777777" w:rsidTr="00FC53CF">
        <w:tc>
          <w:tcPr>
            <w:tcW w:w="3245" w:type="dxa"/>
          </w:tcPr>
          <w:p w14:paraId="2BB0A9BF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</w:tc>
        <w:tc>
          <w:tcPr>
            <w:tcW w:w="283" w:type="dxa"/>
          </w:tcPr>
          <w:p w14:paraId="336CDDA1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727F29C6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954" w:rsidRPr="00931D8C" w14:paraId="7CCC2AE0" w14:textId="77777777" w:rsidTr="00FC53CF">
        <w:tc>
          <w:tcPr>
            <w:tcW w:w="3245" w:type="dxa"/>
          </w:tcPr>
          <w:p w14:paraId="2C566130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Identitas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(KTP/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Paspor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" w:type="dxa"/>
          </w:tcPr>
          <w:p w14:paraId="08DB36F9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5CD89B56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954" w:rsidRPr="00931D8C" w14:paraId="3366CD64" w14:textId="77777777" w:rsidTr="00FC53CF">
        <w:tc>
          <w:tcPr>
            <w:tcW w:w="3245" w:type="dxa"/>
          </w:tcPr>
          <w:p w14:paraId="3F95BE26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EAC8B7F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3" w:type="dxa"/>
          </w:tcPr>
          <w:p w14:paraId="6C708337" w14:textId="77777777" w:rsidR="002E1954" w:rsidRPr="00F338C6" w:rsidRDefault="002E1954" w:rsidP="00FC53CF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24B46" w14:textId="77777777" w:rsidR="002E1954" w:rsidRPr="00F338C6" w:rsidRDefault="002E1954" w:rsidP="002E1954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dengan ini menyatakan dengan sebenar-benarnya bahwa saya</w:t>
      </w:r>
      <w:r>
        <w:rPr>
          <w:rFonts w:ascii="Arial" w:hAnsi="Arial" w:cs="Arial"/>
          <w:sz w:val="22"/>
          <w:szCs w:val="22"/>
          <w:lang w:val="nn-NO"/>
        </w:rPr>
        <w:t xml:space="preserve"> apabila ditetapkan sebagai Rektor Universitas Pertamina Periode 2026-2031, maka saya</w:t>
      </w:r>
      <w:r w:rsidRPr="00F338C6">
        <w:rPr>
          <w:rFonts w:ascii="Arial" w:hAnsi="Arial" w:cs="Arial"/>
          <w:sz w:val="22"/>
          <w:szCs w:val="22"/>
          <w:lang w:val="nn-NO"/>
        </w:rPr>
        <w:t>:</w:t>
      </w:r>
    </w:p>
    <w:p w14:paraId="496E7D05" w14:textId="77777777" w:rsidR="002E1954" w:rsidRPr="00F338C6" w:rsidRDefault="002E1954" w:rsidP="002E1954">
      <w:pPr>
        <w:pStyle w:val="ListParagraph"/>
        <w:numPr>
          <w:ilvl w:val="0"/>
          <w:numId w:val="21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Bersedia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menetap dan melaksanakan tugas jabatan Rektor di Indonesia </w:t>
      </w:r>
      <w:r w:rsidRPr="00F338C6">
        <w:rPr>
          <w:rFonts w:ascii="Arial" w:hAnsi="Arial" w:cs="Arial"/>
          <w:sz w:val="22"/>
          <w:szCs w:val="22"/>
          <w:lang w:val="nn-NO"/>
        </w:rPr>
        <w:t>selama masa jabatan.</w:t>
      </w:r>
    </w:p>
    <w:p w14:paraId="2EBEF253" w14:textId="77777777" w:rsidR="002E1954" w:rsidRPr="00F338C6" w:rsidRDefault="002E1954" w:rsidP="002E1954">
      <w:pPr>
        <w:pStyle w:val="ListParagraph"/>
        <w:numPr>
          <w:ilvl w:val="0"/>
          <w:numId w:val="21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Berkomitmen melaksanakan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alih pengetahuan, alih teknologi, dan penguatan jejaring global </w:t>
      </w:r>
      <w:r w:rsidRPr="00F338C6">
        <w:rPr>
          <w:rFonts w:ascii="Arial" w:hAnsi="Arial" w:cs="Arial"/>
          <w:sz w:val="22"/>
          <w:szCs w:val="22"/>
          <w:lang w:val="nn-NO"/>
        </w:rPr>
        <w:t>bagi Universitas Pertamina.</w:t>
      </w:r>
    </w:p>
    <w:p w14:paraId="6E6314E5" w14:textId="77777777" w:rsidR="002E1954" w:rsidRPr="00F338C6" w:rsidRDefault="002E1954" w:rsidP="002E1954">
      <w:pPr>
        <w:pStyle w:val="ListParagraph"/>
        <w:numPr>
          <w:ilvl w:val="0"/>
          <w:numId w:val="21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Bersedia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menyesuaikan, melepaskan, atau mengakhiri </w:t>
      </w:r>
      <w:r w:rsidRPr="00F338C6">
        <w:rPr>
          <w:rFonts w:ascii="Arial" w:hAnsi="Arial" w:cs="Arial"/>
          <w:sz w:val="22"/>
          <w:szCs w:val="22"/>
          <w:lang w:val="nn-NO"/>
        </w:rPr>
        <w:t>jabatan di luar negeri yang bertentangan dengan tugas dan tanggung jawab sebagai Rektor</w:t>
      </w:r>
      <w:r>
        <w:rPr>
          <w:rFonts w:ascii="Arial" w:hAnsi="Arial" w:cs="Arial"/>
          <w:sz w:val="22"/>
          <w:szCs w:val="22"/>
          <w:lang w:val="nn-NO"/>
        </w:rPr>
        <w:t xml:space="preserve"> </w:t>
      </w:r>
      <w:r w:rsidRPr="00F338C6">
        <w:rPr>
          <w:rFonts w:ascii="Arial" w:hAnsi="Arial" w:cs="Arial"/>
          <w:sz w:val="22"/>
          <w:szCs w:val="22"/>
          <w:lang w:val="nn-NO"/>
        </w:rPr>
        <w:t>.</w:t>
      </w:r>
    </w:p>
    <w:p w14:paraId="6A257E9D" w14:textId="77777777" w:rsidR="002E1954" w:rsidRPr="00F338C6" w:rsidRDefault="002E1954" w:rsidP="002E1954">
      <w:pPr>
        <w:pStyle w:val="NormalWeb"/>
        <w:snapToGrid w:val="0"/>
        <w:spacing w:before="0" w:beforeAutospacing="0" w:after="120" w:afterAutospacing="0" w:line="276" w:lineRule="auto"/>
        <w:rPr>
          <w:rFonts w:ascii="Arial" w:hAnsi="Arial" w:cs="Arial"/>
          <w:color w:val="000000"/>
          <w:sz w:val="22"/>
          <w:szCs w:val="22"/>
          <w:lang w:val="nn-NO"/>
        </w:rPr>
      </w:pPr>
      <w:r w:rsidRPr="00F338C6">
        <w:rPr>
          <w:rFonts w:ascii="Arial" w:hAnsi="Arial" w:cs="Arial"/>
          <w:color w:val="000000"/>
          <w:sz w:val="22"/>
          <w:szCs w:val="22"/>
          <w:lang w:val="nn-NO"/>
        </w:rPr>
        <w:t>Demikian pernyataan ini saya buat untuk dipergunakan sebagaimana mestinya.</w:t>
      </w:r>
    </w:p>
    <w:p w14:paraId="3B773CC1" w14:textId="77777777" w:rsidR="002E1954" w:rsidRDefault="002E1954" w:rsidP="002E1954">
      <w:pPr>
        <w:pStyle w:val="NormalWeb"/>
        <w:snapToGrid w:val="0"/>
        <w:spacing w:before="0" w:beforeAutospacing="0" w:after="120" w:afterAutospacing="0" w:line="276" w:lineRule="auto"/>
        <w:rPr>
          <w:rFonts w:ascii="Arial" w:hAnsi="Arial" w:cs="Arial"/>
          <w:color w:val="000000"/>
          <w:sz w:val="22"/>
          <w:szCs w:val="22"/>
          <w:lang w:val="nn-NO"/>
        </w:rPr>
      </w:pPr>
    </w:p>
    <w:p w14:paraId="68628B48" w14:textId="77777777" w:rsidR="002E1954" w:rsidRPr="005F6E37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Tempat, tanggal: ..................................</w:t>
      </w:r>
    </w:p>
    <w:p w14:paraId="27863AD3" w14:textId="77777777" w:rsidR="002E1954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Yang membuat pernyataan,</w:t>
      </w:r>
    </w:p>
    <w:p w14:paraId="638B792E" w14:textId="77777777" w:rsidR="002E1954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78B4D351" w14:textId="77777777" w:rsidR="002E1954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Materai Rp10.000</w:t>
      </w:r>
    </w:p>
    <w:p w14:paraId="4C1BC30F" w14:textId="77777777" w:rsidR="002E1954" w:rsidRPr="005F6E37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6017015F" w14:textId="77777777" w:rsidR="002E1954" w:rsidRPr="005F6E37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(....................................................)</w:t>
      </w:r>
      <w:r w:rsidRPr="005F6E37">
        <w:rPr>
          <w:rFonts w:ascii="Arial" w:hAnsi="Arial" w:cs="Arial"/>
          <w:sz w:val="22"/>
          <w:szCs w:val="22"/>
          <w:lang w:val="nn-NO"/>
        </w:rPr>
        <w:br/>
        <w:t>Nama lengkap</w:t>
      </w:r>
    </w:p>
    <w:p w14:paraId="6D9C7B11" w14:textId="77777777" w:rsidR="002E1954" w:rsidRPr="00F338C6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272A280C" w14:textId="77777777" w:rsidR="002E1954" w:rsidRPr="00F338C6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174F2B5B" w14:textId="77777777" w:rsidR="002E1954" w:rsidRPr="00F338C6" w:rsidRDefault="002E1954" w:rsidP="002E1954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790EEC14" w14:textId="77777777" w:rsidR="00931D8C" w:rsidRPr="00967649" w:rsidRDefault="00931D8C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sectPr w:rsidR="00931D8C" w:rsidRPr="0096764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2C76" w14:textId="77777777" w:rsidR="00207AB8" w:rsidRDefault="00207AB8" w:rsidP="00573F38">
      <w:r>
        <w:separator/>
      </w:r>
    </w:p>
  </w:endnote>
  <w:endnote w:type="continuationSeparator" w:id="0">
    <w:p w14:paraId="26B7C32C" w14:textId="77777777" w:rsidR="00207AB8" w:rsidRDefault="00207AB8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5AB0" w14:textId="77777777" w:rsidR="00207AB8" w:rsidRDefault="00207AB8" w:rsidP="00573F38">
      <w:r>
        <w:separator/>
      </w:r>
    </w:p>
  </w:footnote>
  <w:footnote w:type="continuationSeparator" w:id="0">
    <w:p w14:paraId="51DD4442" w14:textId="77777777" w:rsidR="00207AB8" w:rsidRDefault="00207AB8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5226D"/>
    <w:rsid w:val="000645E9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7DA9"/>
    <w:rsid w:val="00183342"/>
    <w:rsid w:val="00183669"/>
    <w:rsid w:val="00190E92"/>
    <w:rsid w:val="001A264A"/>
    <w:rsid w:val="001A4417"/>
    <w:rsid w:val="001A7F81"/>
    <w:rsid w:val="001B3796"/>
    <w:rsid w:val="001B448B"/>
    <w:rsid w:val="001B6F92"/>
    <w:rsid w:val="001C07F1"/>
    <w:rsid w:val="001D35E1"/>
    <w:rsid w:val="001D57C5"/>
    <w:rsid w:val="001E4F02"/>
    <w:rsid w:val="001F0730"/>
    <w:rsid w:val="00200040"/>
    <w:rsid w:val="00207AB8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6C2C"/>
    <w:rsid w:val="00421A2D"/>
    <w:rsid w:val="004227E6"/>
    <w:rsid w:val="00425DEE"/>
    <w:rsid w:val="00440A78"/>
    <w:rsid w:val="00444FAD"/>
    <w:rsid w:val="00447502"/>
    <w:rsid w:val="00461B59"/>
    <w:rsid w:val="00476E20"/>
    <w:rsid w:val="004B0B7E"/>
    <w:rsid w:val="004B0E67"/>
    <w:rsid w:val="004C65F2"/>
    <w:rsid w:val="004D0A3C"/>
    <w:rsid w:val="00525754"/>
    <w:rsid w:val="005302D5"/>
    <w:rsid w:val="00553A5A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7F7F37"/>
    <w:rsid w:val="00802B44"/>
    <w:rsid w:val="00802BA7"/>
    <w:rsid w:val="00804700"/>
    <w:rsid w:val="00804B37"/>
    <w:rsid w:val="00814659"/>
    <w:rsid w:val="00832ABF"/>
    <w:rsid w:val="00840595"/>
    <w:rsid w:val="008758D4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45AD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5827"/>
    <w:rsid w:val="00BC04E7"/>
    <w:rsid w:val="00BC4193"/>
    <w:rsid w:val="00BD70C3"/>
    <w:rsid w:val="00BD78EF"/>
    <w:rsid w:val="00BD7D5C"/>
    <w:rsid w:val="00BF09AD"/>
    <w:rsid w:val="00BF7D42"/>
    <w:rsid w:val="00C004AC"/>
    <w:rsid w:val="00C212FD"/>
    <w:rsid w:val="00C31AE3"/>
    <w:rsid w:val="00C3688E"/>
    <w:rsid w:val="00C42255"/>
    <w:rsid w:val="00C42B93"/>
    <w:rsid w:val="00C4656A"/>
    <w:rsid w:val="00C53FB5"/>
    <w:rsid w:val="00C6005A"/>
    <w:rsid w:val="00C65AFA"/>
    <w:rsid w:val="00C73E20"/>
    <w:rsid w:val="00C76320"/>
    <w:rsid w:val="00C918CD"/>
    <w:rsid w:val="00C96418"/>
    <w:rsid w:val="00CA5848"/>
    <w:rsid w:val="00CB3457"/>
    <w:rsid w:val="00CB70EF"/>
    <w:rsid w:val="00CD01B4"/>
    <w:rsid w:val="00CD10B0"/>
    <w:rsid w:val="00CE60EA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9077C"/>
    <w:rsid w:val="00E91419"/>
    <w:rsid w:val="00EA19B4"/>
    <w:rsid w:val="00EB5739"/>
    <w:rsid w:val="00EC0BF4"/>
    <w:rsid w:val="00EC48FD"/>
    <w:rsid w:val="00EE4760"/>
    <w:rsid w:val="00EF01D6"/>
    <w:rsid w:val="00EF389C"/>
    <w:rsid w:val="00EF7044"/>
    <w:rsid w:val="00F02C33"/>
    <w:rsid w:val="00F13E98"/>
    <w:rsid w:val="00F32089"/>
    <w:rsid w:val="00F320F7"/>
    <w:rsid w:val="00F338C6"/>
    <w:rsid w:val="00F50FA2"/>
    <w:rsid w:val="00F56277"/>
    <w:rsid w:val="00F61D44"/>
    <w:rsid w:val="00F73B5C"/>
    <w:rsid w:val="00F7568B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E3E35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3</cp:revision>
  <cp:lastPrinted>2026-03-12T02:18:00Z</cp:lastPrinted>
  <dcterms:created xsi:type="dcterms:W3CDTF">2026-03-26T02:45:00Z</dcterms:created>
  <dcterms:modified xsi:type="dcterms:W3CDTF">2026-03-26T02:52:00Z</dcterms:modified>
</cp:coreProperties>
</file>